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0B95" w14:textId="03185C23" w:rsidR="00C10B1F" w:rsidRDefault="00560571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4D0BBA" wp14:editId="35C9358E">
                <wp:simplePos x="0" y="0"/>
                <wp:positionH relativeFrom="column">
                  <wp:posOffset>4523740</wp:posOffset>
                </wp:positionH>
                <wp:positionV relativeFrom="paragraph">
                  <wp:posOffset>-225425</wp:posOffset>
                </wp:positionV>
                <wp:extent cx="1421130" cy="728980"/>
                <wp:effectExtent l="3810" t="0" r="381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130" cy="728980"/>
                          <a:chOff x="8169" y="757"/>
                          <a:chExt cx="2238" cy="1134"/>
                        </a:xfrm>
                      </wpg:grpSpPr>
                      <pic:pic xmlns:pic="http://schemas.openxmlformats.org/drawingml/2006/picture">
                        <pic:nvPicPr>
                          <pic:cNvPr id="2" name="Obrázek 1" descr="Znak obce Borov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2" y="757"/>
                            <a:ext cx="1095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ázek 2" descr="Znak obce Oldři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9" y="757"/>
                            <a:ext cx="1007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697B1" id="Group 2" o:spid="_x0000_s1026" style="position:absolute;margin-left:356.2pt;margin-top:-17.75pt;width:111.9pt;height:57.4pt;z-index:251658240" coordorigin="8169,757" coordsize="2238,1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Znak obce Borová" style="position:absolute;left:9312;top:757;width:1095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">
                  <v:imagedata r:id="rId7" o:title="Znak obce Borová"/>
                </v:shape>
                <v:shape id="Obrázek 2" o:spid="_x0000_s1028" type="#_x0000_t75" alt="Znak obce Oldřiš" style="position:absolute;left:8169;top:757;width:1007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">
                  <v:imagedata r:id="rId8" o:title="Znak obce Oldřiš"/>
                </v:shape>
              </v:group>
            </w:pict>
          </mc:Fallback>
        </mc:AlternateContent>
      </w:r>
      <w:r w:rsidR="00DF279A">
        <w:rPr>
          <w:b/>
          <w:bCs/>
          <w:sz w:val="44"/>
          <w:szCs w:val="44"/>
        </w:rPr>
        <w:t>DSO Oldřiš - Borová</w:t>
      </w:r>
    </w:p>
    <w:p w14:paraId="2C4D0B96" w14:textId="77777777" w:rsidR="00C10B1F" w:rsidRDefault="00DF279A">
      <w:pPr>
        <w:pBdr>
          <w:bottom w:val="single" w:sz="6" w:space="1" w:color="auto"/>
        </w:pBdr>
        <w:jc w:val="center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 xml:space="preserve">Oldřiš čp. 132, 569 </w:t>
      </w:r>
      <w:proofErr w:type="gramStart"/>
      <w:r>
        <w:rPr>
          <w:rFonts w:ascii="Calibri" w:hAnsi="Calibri"/>
          <w:bCs/>
          <w:sz w:val="32"/>
          <w:szCs w:val="32"/>
        </w:rPr>
        <w:t>82  Borová</w:t>
      </w:r>
      <w:proofErr w:type="gramEnd"/>
    </w:p>
    <w:p w14:paraId="2C4D0B97" w14:textId="77777777" w:rsidR="00C10B1F" w:rsidRDefault="00DF279A">
      <w:pPr>
        <w:pBdr>
          <w:bottom w:val="single" w:sz="6" w:space="1" w:color="auto"/>
        </w:pBd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>IČ: 72074248, DIČ: CZ72074248</w:t>
      </w:r>
    </w:p>
    <w:p w14:paraId="2C4D0B98" w14:textId="77777777" w:rsidR="00C10B1F" w:rsidRDefault="00C10B1F">
      <w:pPr>
        <w:pBdr>
          <w:bottom w:val="single" w:sz="6" w:space="1" w:color="auto"/>
        </w:pBdr>
        <w:jc w:val="center"/>
        <w:rPr>
          <w:rFonts w:ascii="Clarendon Extended" w:hAnsi="Clarendon Extended"/>
          <w:bCs/>
        </w:rPr>
      </w:pPr>
    </w:p>
    <w:p w14:paraId="2C4D0B99" w14:textId="77777777" w:rsidR="00C10B1F" w:rsidRDefault="00DF279A">
      <w:pPr>
        <w:pBdr>
          <w:bottom w:val="single" w:sz="6" w:space="1" w:color="auto"/>
        </w:pBdr>
      </w:pPr>
      <w:r>
        <w:t xml:space="preserve">                                                    </w:t>
      </w:r>
    </w:p>
    <w:p w14:paraId="2C4D0B9A" w14:textId="77777777" w:rsidR="00C10B1F" w:rsidRDefault="00DF279A">
      <w:pPr>
        <w:pBdr>
          <w:bottom w:val="single" w:sz="6" w:space="1" w:color="auto"/>
        </w:pBdr>
      </w:pPr>
      <w:r>
        <w:t xml:space="preserve">č. </w:t>
      </w:r>
      <w:proofErr w:type="spellStart"/>
      <w:r>
        <w:t>ú.</w:t>
      </w:r>
      <w:proofErr w:type="spellEnd"/>
      <w:r>
        <w:t xml:space="preserve">:    5414116399/0800             </w:t>
      </w:r>
      <w:r>
        <w:tab/>
        <w:t xml:space="preserve">tel., fax.  461 747 117, mob. 724 729 318, 603 741 378 </w:t>
      </w:r>
    </w:p>
    <w:p w14:paraId="2C4D0B9B" w14:textId="044B0FC3" w:rsidR="00C10B1F" w:rsidRDefault="00DF279A">
      <w:pPr>
        <w:pBdr>
          <w:bottom w:val="single" w:sz="6" w:space="1" w:color="auto"/>
        </w:pBdr>
        <w:rPr>
          <w:rFonts w:ascii="Clarendon Extended" w:hAnsi="Clarendon Extended"/>
          <w:sz w:val="20"/>
          <w:szCs w:val="20"/>
        </w:rPr>
      </w:pPr>
      <w:r>
        <w:t xml:space="preserve">e-mail: </w:t>
      </w:r>
      <w:hyperlink r:id="rId9" w:history="1">
        <w:r>
          <w:rPr>
            <w:rStyle w:val="Hypertextovodkaz"/>
          </w:rPr>
          <w:t>obec.oldris@email.cz</w:t>
        </w:r>
      </w:hyperlink>
      <w:r w:rsidR="00574B90">
        <w:tab/>
      </w:r>
      <w:r w:rsidR="00574B90">
        <w:tab/>
      </w:r>
      <w:r w:rsidR="00574B90">
        <w:tab/>
      </w:r>
      <w:r w:rsidR="00574B90">
        <w:tab/>
      </w:r>
      <w:r w:rsidR="00574B90">
        <w:tab/>
      </w:r>
      <w:r w:rsidR="00574B90">
        <w:tab/>
        <w:t xml:space="preserve">                ID</w:t>
      </w:r>
      <w:r>
        <w:t>DS: vrdjr5w</w:t>
      </w:r>
      <w:r>
        <w:tab/>
      </w:r>
    </w:p>
    <w:p w14:paraId="2C4D0B9C" w14:textId="77777777" w:rsidR="00C10B1F" w:rsidRDefault="00DF279A">
      <w:pPr>
        <w:rPr>
          <w:bCs/>
        </w:rPr>
      </w:pPr>
      <w:r>
        <w:rPr>
          <w:bCs/>
        </w:rPr>
        <w:t xml:space="preserve"> </w:t>
      </w:r>
    </w:p>
    <w:p w14:paraId="2C4D0B9E" w14:textId="77777777" w:rsidR="00C10B1F" w:rsidRDefault="00C10B1F">
      <w:pPr>
        <w:rPr>
          <w:bCs/>
        </w:rPr>
      </w:pPr>
    </w:p>
    <w:p w14:paraId="2C4D0B9F" w14:textId="77777777" w:rsidR="00C10B1F" w:rsidRDefault="00C10B1F">
      <w:pPr>
        <w:rPr>
          <w:bCs/>
        </w:rPr>
      </w:pPr>
    </w:p>
    <w:p w14:paraId="53C3665E" w14:textId="366B2527" w:rsidR="009434D3" w:rsidRPr="00574B90" w:rsidRDefault="009434D3" w:rsidP="008B277B">
      <w:pPr>
        <w:spacing w:line="360" w:lineRule="auto"/>
        <w:jc w:val="center"/>
        <w:rPr>
          <w:b/>
          <w:bCs/>
          <w:sz w:val="48"/>
          <w:szCs w:val="48"/>
        </w:rPr>
      </w:pPr>
      <w:r w:rsidRPr="00574B90">
        <w:rPr>
          <w:b/>
          <w:bCs/>
          <w:sz w:val="48"/>
          <w:szCs w:val="48"/>
        </w:rPr>
        <w:t>Cena pr</w:t>
      </w:r>
      <w:r w:rsidR="005D648E">
        <w:rPr>
          <w:b/>
          <w:bCs/>
          <w:sz w:val="48"/>
          <w:szCs w:val="48"/>
        </w:rPr>
        <w:t>o stočné pro kalendářní rok 2023</w:t>
      </w:r>
    </w:p>
    <w:p w14:paraId="58E4F243" w14:textId="35D40714" w:rsidR="009434D3" w:rsidRDefault="009434D3" w:rsidP="008B277B">
      <w:pPr>
        <w:spacing w:line="360" w:lineRule="auto"/>
        <w:jc w:val="center"/>
        <w:rPr>
          <w:b/>
          <w:bCs/>
          <w:sz w:val="32"/>
          <w:szCs w:val="32"/>
        </w:rPr>
      </w:pPr>
      <w:r w:rsidRPr="009434D3">
        <w:rPr>
          <w:b/>
          <w:bCs/>
          <w:sz w:val="32"/>
          <w:szCs w:val="32"/>
        </w:rPr>
        <w:t>v obcích Oldřiš</w:t>
      </w:r>
      <w:r w:rsidR="00574B90">
        <w:rPr>
          <w:b/>
          <w:bCs/>
          <w:sz w:val="32"/>
          <w:szCs w:val="32"/>
        </w:rPr>
        <w:t xml:space="preserve"> a Borová</w:t>
      </w:r>
      <w:r w:rsidRPr="009434D3">
        <w:rPr>
          <w:b/>
          <w:bCs/>
          <w:sz w:val="32"/>
          <w:szCs w:val="32"/>
        </w:rPr>
        <w:t xml:space="preserve">, </w:t>
      </w:r>
    </w:p>
    <w:p w14:paraId="2C4D0BA0" w14:textId="38ADD9EC" w:rsidR="00C10B1F" w:rsidRPr="009434D3" w:rsidRDefault="009434D3" w:rsidP="008B277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9434D3">
        <w:rPr>
          <w:b/>
          <w:bCs/>
          <w:sz w:val="32"/>
          <w:szCs w:val="32"/>
        </w:rPr>
        <w:t>k.ú</w:t>
      </w:r>
      <w:proofErr w:type="spellEnd"/>
      <w:r w:rsidRPr="009434D3">
        <w:rPr>
          <w:b/>
          <w:bCs/>
          <w:sz w:val="32"/>
          <w:szCs w:val="32"/>
        </w:rPr>
        <w:t>.: Oldřiš u Pol</w:t>
      </w:r>
      <w:r>
        <w:rPr>
          <w:b/>
          <w:bCs/>
          <w:sz w:val="32"/>
          <w:szCs w:val="32"/>
        </w:rPr>
        <w:t>i</w:t>
      </w:r>
      <w:r w:rsidRPr="009434D3">
        <w:rPr>
          <w:b/>
          <w:bCs/>
          <w:sz w:val="32"/>
          <w:szCs w:val="32"/>
        </w:rPr>
        <w:t>čky</w:t>
      </w:r>
      <w:r w:rsidR="00574B90">
        <w:rPr>
          <w:b/>
          <w:bCs/>
          <w:sz w:val="32"/>
          <w:szCs w:val="32"/>
        </w:rPr>
        <w:t xml:space="preserve"> a </w:t>
      </w:r>
      <w:proofErr w:type="spellStart"/>
      <w:r w:rsidR="00574B90">
        <w:rPr>
          <w:b/>
          <w:bCs/>
          <w:sz w:val="32"/>
          <w:szCs w:val="32"/>
        </w:rPr>
        <w:t>k.ú</w:t>
      </w:r>
      <w:proofErr w:type="spellEnd"/>
      <w:r w:rsidR="00574B90">
        <w:rPr>
          <w:b/>
          <w:bCs/>
          <w:sz w:val="32"/>
          <w:szCs w:val="32"/>
        </w:rPr>
        <w:t>.: Borová u Poličky</w:t>
      </w:r>
    </w:p>
    <w:p w14:paraId="2C4D0BA1" w14:textId="77777777" w:rsidR="00C10B1F" w:rsidRPr="009434D3" w:rsidRDefault="00C10B1F">
      <w:pPr>
        <w:rPr>
          <w:b/>
          <w:bCs/>
          <w:sz w:val="32"/>
          <w:szCs w:val="32"/>
        </w:rPr>
      </w:pPr>
    </w:p>
    <w:p w14:paraId="2C4D0BA2" w14:textId="459F78C9" w:rsidR="00C10B1F" w:rsidRDefault="008B277B">
      <w:pPr>
        <w:rPr>
          <w:bCs/>
        </w:rPr>
      </w:pPr>
      <w:r w:rsidRPr="008B277B">
        <w:rPr>
          <w:bCs/>
          <w:u w:val="single"/>
        </w:rPr>
        <w:t>Provozovatel a vlastník splaškové kanalizac</w:t>
      </w:r>
      <w:r w:rsidR="00EB389D">
        <w:rPr>
          <w:bCs/>
          <w:u w:val="single"/>
        </w:rPr>
        <w:t>e</w:t>
      </w:r>
      <w:r>
        <w:rPr>
          <w:bCs/>
        </w:rPr>
        <w:t>:</w:t>
      </w:r>
    </w:p>
    <w:p w14:paraId="337258C1" w14:textId="77777777" w:rsidR="008B277B" w:rsidRDefault="008B277B">
      <w:pPr>
        <w:rPr>
          <w:bCs/>
        </w:rPr>
      </w:pPr>
    </w:p>
    <w:p w14:paraId="030D7293" w14:textId="1C9D70D4" w:rsidR="008B277B" w:rsidRPr="008B277B" w:rsidRDefault="008B277B">
      <w:pPr>
        <w:rPr>
          <w:b/>
          <w:bCs/>
        </w:rPr>
      </w:pPr>
      <w:r w:rsidRPr="008B277B">
        <w:rPr>
          <w:b/>
          <w:bCs/>
        </w:rPr>
        <w:t>DSO Oldřiš – Borová</w:t>
      </w:r>
    </w:p>
    <w:p w14:paraId="4791651E" w14:textId="7DC65C93" w:rsidR="008B277B" w:rsidRDefault="008B277B">
      <w:pPr>
        <w:rPr>
          <w:bCs/>
        </w:rPr>
      </w:pPr>
      <w:r>
        <w:rPr>
          <w:bCs/>
        </w:rPr>
        <w:t>Oldřiš 132</w:t>
      </w:r>
    </w:p>
    <w:p w14:paraId="5A2FFB3E" w14:textId="2E8EB2E9" w:rsidR="008B277B" w:rsidRDefault="008B277B">
      <w:pPr>
        <w:rPr>
          <w:bCs/>
        </w:rPr>
      </w:pPr>
      <w:r>
        <w:rPr>
          <w:bCs/>
        </w:rPr>
        <w:t xml:space="preserve">569 82 Borová u Poličky </w:t>
      </w:r>
    </w:p>
    <w:p w14:paraId="24FEE3F1" w14:textId="461F93D9" w:rsidR="008B277B" w:rsidRDefault="00EB389D">
      <w:pPr>
        <w:rPr>
          <w:bCs/>
        </w:rPr>
      </w:pPr>
      <w:r>
        <w:rPr>
          <w:bCs/>
        </w:rPr>
        <w:t>IČO: 720</w:t>
      </w:r>
      <w:r w:rsidR="008B277B">
        <w:rPr>
          <w:bCs/>
        </w:rPr>
        <w:t>74248, DIČ: CZ72074248</w:t>
      </w:r>
    </w:p>
    <w:p w14:paraId="588E1728" w14:textId="77777777" w:rsidR="008B277B" w:rsidRDefault="008B277B">
      <w:pPr>
        <w:rPr>
          <w:bCs/>
        </w:rPr>
      </w:pPr>
    </w:p>
    <w:p w14:paraId="0995F88B" w14:textId="77777777" w:rsidR="00574B90" w:rsidRDefault="00574B90">
      <w:pPr>
        <w:rPr>
          <w:bCs/>
        </w:rPr>
      </w:pPr>
    </w:p>
    <w:p w14:paraId="53862115" w14:textId="77777777" w:rsidR="008B277B" w:rsidRDefault="008B277B">
      <w:pPr>
        <w:rPr>
          <w:bCs/>
        </w:rPr>
      </w:pPr>
    </w:p>
    <w:p w14:paraId="5BAFF785" w14:textId="240B940D" w:rsidR="008B277B" w:rsidRDefault="008B277B">
      <w:pPr>
        <w:rPr>
          <w:bCs/>
        </w:rPr>
      </w:pPr>
      <w:r w:rsidRPr="00574B90">
        <w:rPr>
          <w:b/>
          <w:bCs/>
          <w:sz w:val="28"/>
          <w:szCs w:val="28"/>
        </w:rPr>
        <w:t>Cena pro stočné po kalendářní rok 202</w:t>
      </w:r>
      <w:r w:rsidR="005D648E">
        <w:rPr>
          <w:b/>
          <w:bCs/>
          <w:sz w:val="28"/>
          <w:szCs w:val="28"/>
        </w:rPr>
        <w:t>3</w:t>
      </w:r>
      <w:r w:rsidR="00574B90">
        <w:rPr>
          <w:bCs/>
        </w:rPr>
        <w:t>:</w:t>
      </w:r>
      <w:r w:rsidR="00574B90">
        <w:rPr>
          <w:bCs/>
        </w:rPr>
        <w:tab/>
      </w:r>
      <w:r w:rsidR="00574B90">
        <w:rPr>
          <w:bCs/>
        </w:rPr>
        <w:tab/>
      </w:r>
      <w:r w:rsidRPr="00574B90">
        <w:rPr>
          <w:b/>
          <w:bCs/>
          <w:sz w:val="32"/>
          <w:szCs w:val="32"/>
        </w:rPr>
        <w:t>40,- Kč/m</w:t>
      </w:r>
      <w:r w:rsidRPr="00574B90">
        <w:rPr>
          <w:b/>
          <w:bCs/>
          <w:sz w:val="32"/>
          <w:szCs w:val="32"/>
          <w:vertAlign w:val="superscript"/>
        </w:rPr>
        <w:t>3</w:t>
      </w:r>
      <w:r w:rsidRPr="00574B90">
        <w:rPr>
          <w:b/>
          <w:bCs/>
          <w:sz w:val="32"/>
          <w:szCs w:val="32"/>
        </w:rPr>
        <w:t xml:space="preserve"> bez DPH</w:t>
      </w:r>
    </w:p>
    <w:p w14:paraId="15099468" w14:textId="77777777" w:rsidR="008B277B" w:rsidRDefault="008B277B">
      <w:pPr>
        <w:rPr>
          <w:bCs/>
        </w:rPr>
      </w:pPr>
    </w:p>
    <w:p w14:paraId="2B8F0757" w14:textId="74CA93ED" w:rsidR="008B277B" w:rsidRPr="00574B90" w:rsidRDefault="008B277B">
      <w:pPr>
        <w:rPr>
          <w:b/>
          <w:bCs/>
          <w:sz w:val="32"/>
          <w:szCs w:val="3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74B90">
        <w:rPr>
          <w:b/>
          <w:bCs/>
          <w:sz w:val="32"/>
          <w:szCs w:val="32"/>
        </w:rPr>
        <w:t>44,- Kč/m</w:t>
      </w:r>
      <w:r w:rsidRPr="00574B90">
        <w:rPr>
          <w:b/>
          <w:bCs/>
          <w:sz w:val="32"/>
          <w:szCs w:val="32"/>
          <w:vertAlign w:val="superscript"/>
        </w:rPr>
        <w:t>3</w:t>
      </w:r>
      <w:r w:rsidRPr="00574B90">
        <w:rPr>
          <w:b/>
          <w:bCs/>
          <w:sz w:val="32"/>
          <w:szCs w:val="32"/>
        </w:rPr>
        <w:t xml:space="preserve"> vč. DPH</w:t>
      </w:r>
    </w:p>
    <w:p w14:paraId="417BB7F1" w14:textId="77777777" w:rsidR="008B277B" w:rsidRDefault="008B277B">
      <w:pPr>
        <w:rPr>
          <w:bCs/>
        </w:rPr>
      </w:pPr>
    </w:p>
    <w:p w14:paraId="424C7DC7" w14:textId="77777777" w:rsidR="008B277B" w:rsidRDefault="008B277B">
      <w:pPr>
        <w:rPr>
          <w:bCs/>
        </w:rPr>
      </w:pPr>
    </w:p>
    <w:p w14:paraId="36D0F6B9" w14:textId="77777777" w:rsidR="00574B90" w:rsidRDefault="00574B90">
      <w:pPr>
        <w:rPr>
          <w:bCs/>
        </w:rPr>
      </w:pPr>
    </w:p>
    <w:p w14:paraId="2C4D0BAD" w14:textId="16AB6E85" w:rsidR="00C10B1F" w:rsidRDefault="008B277B" w:rsidP="00574B90">
      <w:pPr>
        <w:spacing w:line="360" w:lineRule="auto"/>
        <w:rPr>
          <w:bCs/>
        </w:rPr>
      </w:pPr>
      <w:r>
        <w:rPr>
          <w:bCs/>
        </w:rPr>
        <w:tab/>
        <w:t>Stočné fakturuje DSO Oldřiš – Borová s pololetním vyúčtováním</w:t>
      </w:r>
      <w:r w:rsidR="00941F24">
        <w:rPr>
          <w:bCs/>
        </w:rPr>
        <w:t xml:space="preserve"> v měsíci </w:t>
      </w:r>
      <w:r w:rsidR="00574B90">
        <w:rPr>
          <w:bCs/>
        </w:rPr>
        <w:t>červnu a prosinci daného roku.</w:t>
      </w:r>
    </w:p>
    <w:p w14:paraId="2C4D0BAE" w14:textId="77777777" w:rsidR="00C10B1F" w:rsidRDefault="00C10B1F">
      <w:pPr>
        <w:rPr>
          <w:bCs/>
        </w:rPr>
      </w:pPr>
    </w:p>
    <w:p w14:paraId="2C4D0BAF" w14:textId="77777777" w:rsidR="00C10B1F" w:rsidRDefault="00C10B1F">
      <w:pPr>
        <w:rPr>
          <w:bCs/>
        </w:rPr>
      </w:pPr>
    </w:p>
    <w:p w14:paraId="2C4D0BB0" w14:textId="77777777" w:rsidR="00C10B1F" w:rsidRDefault="00C10B1F">
      <w:pPr>
        <w:rPr>
          <w:bCs/>
        </w:rPr>
      </w:pPr>
    </w:p>
    <w:p w14:paraId="2C4D0BB1" w14:textId="77777777" w:rsidR="00C10B1F" w:rsidRDefault="00C10B1F">
      <w:pPr>
        <w:rPr>
          <w:bCs/>
        </w:rPr>
      </w:pPr>
    </w:p>
    <w:p w14:paraId="2C4D0BB2" w14:textId="77777777" w:rsidR="00C10B1F" w:rsidRDefault="00C10B1F" w:rsidP="00574B90">
      <w:pPr>
        <w:spacing w:line="360" w:lineRule="auto"/>
        <w:rPr>
          <w:bCs/>
        </w:rPr>
      </w:pPr>
    </w:p>
    <w:p w14:paraId="3D7E7165" w14:textId="77777777" w:rsidR="00574B90" w:rsidRDefault="00574B90" w:rsidP="00574B90">
      <w:pPr>
        <w:spacing w:line="360" w:lineRule="auto"/>
        <w:rPr>
          <w:bCs/>
        </w:rPr>
      </w:pPr>
    </w:p>
    <w:p w14:paraId="2C4D0BB3" w14:textId="4315FC57" w:rsidR="00C10B1F" w:rsidRDefault="00DF279A" w:rsidP="00574B90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Mgr. Lenka Tlustá</w:t>
      </w:r>
      <w:r w:rsidR="00574B90">
        <w:rPr>
          <w:bCs/>
        </w:rPr>
        <w:t xml:space="preserve"> v.r.</w:t>
      </w:r>
      <w:r>
        <w:rPr>
          <w:bCs/>
        </w:rPr>
        <w:t>, Michal Serafin</w:t>
      </w:r>
      <w:r w:rsidR="00574B90">
        <w:rPr>
          <w:bCs/>
        </w:rPr>
        <w:t xml:space="preserve"> v.r.</w:t>
      </w:r>
    </w:p>
    <w:p w14:paraId="2C4D0BB9" w14:textId="311FA51D" w:rsidR="00C10B1F" w:rsidRDefault="00DF279A" w:rsidP="00574B90">
      <w:pPr>
        <w:spacing w:line="360" w:lineRule="auto"/>
        <w:ind w:left="3540" w:firstLine="708"/>
        <w:rPr>
          <w:bCs/>
        </w:rPr>
      </w:pPr>
      <w:r>
        <w:rPr>
          <w:bCs/>
        </w:rPr>
        <w:t xml:space="preserve">  jednatelé DSO Oldřiš - Borová                                                                             </w:t>
      </w:r>
    </w:p>
    <w:sectPr w:rsidR="00C1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Extended">
    <w:altName w:val="Sitka Small"/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CF"/>
    <w:rsid w:val="0003332D"/>
    <w:rsid w:val="00084D6E"/>
    <w:rsid w:val="00093C06"/>
    <w:rsid w:val="000D1328"/>
    <w:rsid w:val="0012522B"/>
    <w:rsid w:val="00125959"/>
    <w:rsid w:val="00133662"/>
    <w:rsid w:val="00181810"/>
    <w:rsid w:val="00193D53"/>
    <w:rsid w:val="00194AB1"/>
    <w:rsid w:val="001F2201"/>
    <w:rsid w:val="00203055"/>
    <w:rsid w:val="00226BEB"/>
    <w:rsid w:val="00272B62"/>
    <w:rsid w:val="0029226C"/>
    <w:rsid w:val="00295C56"/>
    <w:rsid w:val="002A1ECF"/>
    <w:rsid w:val="002D4172"/>
    <w:rsid w:val="00305437"/>
    <w:rsid w:val="00312E73"/>
    <w:rsid w:val="00331719"/>
    <w:rsid w:val="003328FC"/>
    <w:rsid w:val="0033293F"/>
    <w:rsid w:val="003466E8"/>
    <w:rsid w:val="00380B4A"/>
    <w:rsid w:val="00386879"/>
    <w:rsid w:val="00390BDC"/>
    <w:rsid w:val="003B3B92"/>
    <w:rsid w:val="003C3455"/>
    <w:rsid w:val="004634A0"/>
    <w:rsid w:val="00495A8A"/>
    <w:rsid w:val="004B0E8C"/>
    <w:rsid w:val="004E3A03"/>
    <w:rsid w:val="004E612F"/>
    <w:rsid w:val="005152B7"/>
    <w:rsid w:val="00552DE1"/>
    <w:rsid w:val="00560571"/>
    <w:rsid w:val="00574B90"/>
    <w:rsid w:val="0059508D"/>
    <w:rsid w:val="005D10C7"/>
    <w:rsid w:val="005D648E"/>
    <w:rsid w:val="00682A49"/>
    <w:rsid w:val="006A190A"/>
    <w:rsid w:val="00700A8C"/>
    <w:rsid w:val="00702800"/>
    <w:rsid w:val="00716955"/>
    <w:rsid w:val="00756DB5"/>
    <w:rsid w:val="007663D1"/>
    <w:rsid w:val="007C6D51"/>
    <w:rsid w:val="007C72A5"/>
    <w:rsid w:val="00886229"/>
    <w:rsid w:val="008A6BDF"/>
    <w:rsid w:val="008B277B"/>
    <w:rsid w:val="008C1729"/>
    <w:rsid w:val="008C77A4"/>
    <w:rsid w:val="009306C7"/>
    <w:rsid w:val="00936C59"/>
    <w:rsid w:val="00941F24"/>
    <w:rsid w:val="009434D3"/>
    <w:rsid w:val="00961B2B"/>
    <w:rsid w:val="00963D60"/>
    <w:rsid w:val="00977BE9"/>
    <w:rsid w:val="009950E1"/>
    <w:rsid w:val="009A5EAB"/>
    <w:rsid w:val="009D35A8"/>
    <w:rsid w:val="00A703CF"/>
    <w:rsid w:val="00AE0FA2"/>
    <w:rsid w:val="00AE73F1"/>
    <w:rsid w:val="00AF54CE"/>
    <w:rsid w:val="00B30AA3"/>
    <w:rsid w:val="00B64624"/>
    <w:rsid w:val="00B74D98"/>
    <w:rsid w:val="00C10B1F"/>
    <w:rsid w:val="00C246C3"/>
    <w:rsid w:val="00C461E4"/>
    <w:rsid w:val="00C834AB"/>
    <w:rsid w:val="00C87194"/>
    <w:rsid w:val="00C97843"/>
    <w:rsid w:val="00CB118C"/>
    <w:rsid w:val="00D12DBB"/>
    <w:rsid w:val="00D203EE"/>
    <w:rsid w:val="00D31195"/>
    <w:rsid w:val="00D35FF9"/>
    <w:rsid w:val="00D8442E"/>
    <w:rsid w:val="00D94C07"/>
    <w:rsid w:val="00DE4A5F"/>
    <w:rsid w:val="00DF279A"/>
    <w:rsid w:val="00DF6B86"/>
    <w:rsid w:val="00E0347C"/>
    <w:rsid w:val="00E063CD"/>
    <w:rsid w:val="00E13945"/>
    <w:rsid w:val="00E333B1"/>
    <w:rsid w:val="00EB389D"/>
    <w:rsid w:val="00ED77D2"/>
    <w:rsid w:val="00F14D62"/>
    <w:rsid w:val="00F51B9D"/>
    <w:rsid w:val="00F95915"/>
    <w:rsid w:val="331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4D0B95"/>
  <w15:docId w15:val="{A9664259-765F-4C72-B18C-CB6D798D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DF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qFormat/>
    <w:rPr>
      <w:color w:val="0000FF"/>
      <w:u w:val="single"/>
    </w:rPr>
  </w:style>
  <w:style w:type="character" w:customStyle="1" w:styleId="adr">
    <w:name w:val="adr"/>
    <w:basedOn w:val="Standardnpsmoodstavce"/>
    <w:qFormat/>
  </w:style>
  <w:style w:type="character" w:customStyle="1" w:styleId="street-address">
    <w:name w:val="street-address"/>
    <w:basedOn w:val="Standardnpsmoodstavce"/>
    <w:qFormat/>
  </w:style>
  <w:style w:type="character" w:customStyle="1" w:styleId="postal-code">
    <w:name w:val="postal-code"/>
    <w:basedOn w:val="Standardnpsmoodstavce"/>
  </w:style>
  <w:style w:type="character" w:customStyle="1" w:styleId="locality">
    <w:name w:val="locality"/>
    <w:basedOn w:val="Standardnpsmoodstavce"/>
  </w:style>
  <w:style w:type="character" w:customStyle="1" w:styleId="Nadpis3Char">
    <w:name w:val="Nadpis 3 Char"/>
    <w:link w:val="Nadpis3"/>
    <w:uiPriority w:val="9"/>
    <w:rsid w:val="00DF279A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ec.oldris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O L D Ř I Š ,  Oldřiš čp</vt:lpstr>
    </vt:vector>
  </TitlesOfParts>
  <Company>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O L D Ř I Š ,  Oldřiš čp</dc:title>
  <dc:creator>User</dc:creator>
  <cp:lastModifiedBy>Obec Oldriš</cp:lastModifiedBy>
  <cp:revision>2</cp:revision>
  <cp:lastPrinted>2022-12-16T17:30:00Z</cp:lastPrinted>
  <dcterms:created xsi:type="dcterms:W3CDTF">2022-12-16T17:33:00Z</dcterms:created>
  <dcterms:modified xsi:type="dcterms:W3CDTF">2022-12-16T17:33:00Z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